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015"/>
        <w:tblW w:w="0" w:type="auto"/>
        <w:tblLook w:val="04A0"/>
      </w:tblPr>
      <w:tblGrid>
        <w:gridCol w:w="675"/>
        <w:gridCol w:w="3261"/>
        <w:gridCol w:w="1842"/>
        <w:gridCol w:w="3402"/>
      </w:tblGrid>
      <w:tr w:rsidR="002B159D" w:rsidRPr="00015042" w:rsidTr="002B159D">
        <w:tc>
          <w:tcPr>
            <w:tcW w:w="675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61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1842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Okres ważności zezwolenia</w:t>
            </w:r>
          </w:p>
        </w:tc>
        <w:tc>
          <w:tcPr>
            <w:tcW w:w="3402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</w:tc>
      </w:tr>
      <w:tr w:rsidR="002B159D" w:rsidRPr="0087488A" w:rsidTr="002B159D">
        <w:tc>
          <w:tcPr>
            <w:tcW w:w="675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2B159D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w Malanowie</w:t>
            </w:r>
          </w:p>
          <w:p w:rsidR="0087488A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Spółdzielców 6</w:t>
            </w:r>
          </w:p>
          <w:p w:rsidR="0087488A" w:rsidRPr="00015042" w:rsidRDefault="0087488A" w:rsidP="008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62-709 Malanów</w:t>
            </w:r>
          </w:p>
        </w:tc>
        <w:tc>
          <w:tcPr>
            <w:tcW w:w="1842" w:type="dxa"/>
            <w:vAlign w:val="center"/>
          </w:tcPr>
          <w:p w:rsidR="002B159D" w:rsidRPr="00015042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Bezterminowo </w:t>
            </w:r>
          </w:p>
        </w:tc>
        <w:tc>
          <w:tcPr>
            <w:tcW w:w="3402" w:type="dxa"/>
            <w:vAlign w:val="center"/>
          </w:tcPr>
          <w:p w:rsidR="002B159D" w:rsidRPr="0087488A" w:rsidRDefault="0087488A" w:rsidP="008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A">
              <w:rPr>
                <w:rFonts w:ascii="Times New Roman" w:hAnsi="Times New Roman" w:cs="Times New Roman"/>
                <w:sz w:val="24"/>
                <w:szCs w:val="24"/>
              </w:rPr>
              <w:t>Tel. 63 2788133 wew. 53</w:t>
            </w:r>
          </w:p>
        </w:tc>
      </w:tr>
      <w:tr w:rsidR="0087488A" w:rsidRPr="0087488A" w:rsidTr="002B159D">
        <w:tc>
          <w:tcPr>
            <w:tcW w:w="675" w:type="dxa"/>
            <w:vAlign w:val="center"/>
          </w:tcPr>
          <w:p w:rsidR="0087488A" w:rsidRPr="00015042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87488A" w:rsidRPr="00015042" w:rsidRDefault="0087488A" w:rsidP="002B159D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04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rzedsiębiorstwo </w:t>
            </w:r>
            <w:r w:rsidRPr="0001504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sług </w:t>
            </w:r>
            <w:r w:rsidRPr="0001504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omunalnych S.A. </w:t>
            </w:r>
            <w:r w:rsidRPr="000150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1504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 Kaliszu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Bażancia  1a</w:t>
            </w:r>
            <w:r w:rsidRPr="00015042">
              <w:rPr>
                <w:rFonts w:ascii="Times New Roman" w:hAnsi="Times New Roman" w:cs="Times New Roman"/>
                <w:sz w:val="24"/>
                <w:szCs w:val="24"/>
              </w:rPr>
              <w:br/>
              <w:t>62-800 Kalisz</w:t>
            </w:r>
          </w:p>
        </w:tc>
        <w:tc>
          <w:tcPr>
            <w:tcW w:w="1842" w:type="dxa"/>
            <w:vAlign w:val="center"/>
          </w:tcPr>
          <w:p w:rsidR="0087488A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402" w:type="dxa"/>
            <w:vAlign w:val="center"/>
          </w:tcPr>
          <w:p w:rsidR="0087488A" w:rsidRPr="0087488A" w:rsidRDefault="0087488A" w:rsidP="008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A">
              <w:rPr>
                <w:rFonts w:ascii="Times New Roman" w:hAnsi="Times New Roman" w:cs="Times New Roman"/>
                <w:sz w:val="24"/>
                <w:szCs w:val="24"/>
              </w:rPr>
              <w:t>Tel. 62 767 99 11</w:t>
            </w:r>
          </w:p>
          <w:p w:rsidR="0087488A" w:rsidRPr="0087488A" w:rsidRDefault="0087488A" w:rsidP="008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pl-PL"/>
                </w:rPr>
                <w:t>puk@puk.net.pl</w:t>
              </w:r>
            </w:hyperlink>
          </w:p>
        </w:tc>
      </w:tr>
      <w:tr w:rsidR="002B159D" w:rsidRPr="00450B67" w:rsidTr="002B159D">
        <w:tc>
          <w:tcPr>
            <w:tcW w:w="675" w:type="dxa"/>
            <w:vAlign w:val="center"/>
          </w:tcPr>
          <w:p w:rsidR="002B159D" w:rsidRPr="00015042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i Mieszkaniowej</w:t>
            </w:r>
          </w:p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Polna 4</w:t>
            </w:r>
          </w:p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62-700 Turek</w:t>
            </w:r>
          </w:p>
        </w:tc>
        <w:tc>
          <w:tcPr>
            <w:tcW w:w="1842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42">
              <w:rPr>
                <w:rFonts w:ascii="Times New Roman" w:hAnsi="Times New Roman" w:cs="Times New Roman"/>
                <w:sz w:val="24"/>
                <w:szCs w:val="24"/>
              </w:rPr>
              <w:t>22.01.2017 r.</w:t>
            </w:r>
          </w:p>
        </w:tc>
        <w:tc>
          <w:tcPr>
            <w:tcW w:w="3402" w:type="dxa"/>
            <w:vAlign w:val="center"/>
          </w:tcPr>
          <w:p w:rsidR="002B159D" w:rsidRPr="00E07CA5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63 28 00 321</w:t>
            </w:r>
          </w:p>
          <w:p w:rsidR="002B159D" w:rsidRPr="00E07CA5" w:rsidRDefault="006048D1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B159D" w:rsidRPr="00E07CA5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pgkim-turek@pgkim-turek.pl</w:t>
              </w:r>
            </w:hyperlink>
          </w:p>
        </w:tc>
      </w:tr>
      <w:tr w:rsidR="002B159D" w:rsidRPr="00015042" w:rsidTr="002B159D">
        <w:tc>
          <w:tcPr>
            <w:tcW w:w="675" w:type="dxa"/>
            <w:vAlign w:val="center"/>
          </w:tcPr>
          <w:p w:rsidR="002B159D" w:rsidRPr="00015042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2B159D" w:rsidRPr="00A54205" w:rsidRDefault="002B159D" w:rsidP="002B159D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2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Zakład Usług Komunalnych </w:t>
            </w:r>
            <w:proofErr w:type="spellStart"/>
            <w:r w:rsidRPr="00A542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Eko-Gab</w:t>
            </w:r>
            <w:proofErr w:type="spellEnd"/>
            <w:r w:rsidRPr="00A54205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S.C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B159D" w:rsidRPr="00A54205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5">
              <w:rPr>
                <w:rFonts w:ascii="Times New Roman" w:hAnsi="Times New Roman" w:cs="Times New Roman"/>
                <w:sz w:val="24"/>
                <w:szCs w:val="24"/>
              </w:rPr>
              <w:t>Kowale Pańskie-Kolonia 11a,</w:t>
            </w:r>
            <w:r w:rsidRPr="00A54205">
              <w:rPr>
                <w:rFonts w:ascii="Times New Roman" w:hAnsi="Times New Roman" w:cs="Times New Roman"/>
                <w:sz w:val="24"/>
                <w:szCs w:val="24"/>
              </w:rPr>
              <w:br/>
              <w:t>62-704 Kawęczyn</w:t>
            </w:r>
          </w:p>
        </w:tc>
        <w:tc>
          <w:tcPr>
            <w:tcW w:w="1842" w:type="dxa"/>
            <w:vAlign w:val="center"/>
          </w:tcPr>
          <w:p w:rsidR="002B159D" w:rsidRPr="00A54205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5">
              <w:rPr>
                <w:rFonts w:ascii="Times New Roman" w:hAnsi="Times New Roman" w:cs="Times New Roman"/>
                <w:sz w:val="24"/>
                <w:szCs w:val="24"/>
              </w:rPr>
              <w:t>18.01.2017 r.</w:t>
            </w:r>
          </w:p>
        </w:tc>
        <w:tc>
          <w:tcPr>
            <w:tcW w:w="3402" w:type="dxa"/>
            <w:vAlign w:val="center"/>
          </w:tcPr>
          <w:p w:rsidR="002B159D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9D" w:rsidRPr="00A54205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A54205">
              <w:rPr>
                <w:rFonts w:ascii="Times New Roman" w:hAnsi="Times New Roman" w:cs="Times New Roman"/>
                <w:sz w:val="24"/>
                <w:szCs w:val="24"/>
              </w:rPr>
              <w:t>63 288 72 69</w:t>
            </w:r>
          </w:p>
          <w:p w:rsidR="002B159D" w:rsidRPr="00A54205" w:rsidRDefault="006048D1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159D" w:rsidRPr="00A5420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biuro@ekogab.pl</w:t>
              </w:r>
            </w:hyperlink>
          </w:p>
          <w:p w:rsidR="002B159D" w:rsidRPr="00A54205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9D" w:rsidRPr="00015042" w:rsidTr="002B159D">
        <w:tc>
          <w:tcPr>
            <w:tcW w:w="675" w:type="dxa"/>
            <w:vAlign w:val="center"/>
          </w:tcPr>
          <w:p w:rsidR="002B159D" w:rsidRPr="00015042" w:rsidRDefault="0087488A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2B159D" w:rsidRDefault="002B159D" w:rsidP="002B1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„HSB Stanisław Bukowiecki”</w:t>
            </w:r>
          </w:p>
          <w:p w:rsidR="002B159D" w:rsidRDefault="002B159D" w:rsidP="002B1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Dziadowice 25</w:t>
            </w:r>
          </w:p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62-709 Malanów</w:t>
            </w:r>
          </w:p>
        </w:tc>
        <w:tc>
          <w:tcPr>
            <w:tcW w:w="1842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 r.</w:t>
            </w:r>
          </w:p>
        </w:tc>
        <w:tc>
          <w:tcPr>
            <w:tcW w:w="3402" w:type="dxa"/>
            <w:vAlign w:val="center"/>
          </w:tcPr>
          <w:p w:rsidR="002B159D" w:rsidRPr="00015042" w:rsidRDefault="002B159D" w:rsidP="002B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733 936 999</w:t>
            </w:r>
          </w:p>
        </w:tc>
      </w:tr>
    </w:tbl>
    <w:p w:rsidR="002B159D" w:rsidRDefault="00AD6575" w:rsidP="00C4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D">
        <w:rPr>
          <w:rFonts w:ascii="Times New Roman" w:hAnsi="Times New Roman" w:cs="Times New Roman"/>
          <w:b/>
          <w:sz w:val="28"/>
          <w:szCs w:val="28"/>
        </w:rPr>
        <w:t xml:space="preserve">Wykaz podmiotów posiadających zezwolenie na prowadzenie działalności </w:t>
      </w:r>
      <w:r w:rsidR="002B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59D">
        <w:rPr>
          <w:rFonts w:ascii="Times New Roman" w:hAnsi="Times New Roman" w:cs="Times New Roman"/>
          <w:b/>
          <w:sz w:val="28"/>
          <w:szCs w:val="28"/>
        </w:rPr>
        <w:t xml:space="preserve">w zakresie opróżniania zbiorników bezodpływowych </w:t>
      </w:r>
      <w:r w:rsidR="00C4783D">
        <w:rPr>
          <w:rFonts w:ascii="Times New Roman" w:hAnsi="Times New Roman" w:cs="Times New Roman"/>
          <w:b/>
          <w:sz w:val="28"/>
          <w:szCs w:val="28"/>
        </w:rPr>
        <w:t xml:space="preserve">i transportu nieczystości ciekłych </w:t>
      </w:r>
      <w:r w:rsidRPr="002B159D">
        <w:rPr>
          <w:rFonts w:ascii="Times New Roman" w:hAnsi="Times New Roman" w:cs="Times New Roman"/>
          <w:b/>
          <w:sz w:val="28"/>
          <w:szCs w:val="28"/>
        </w:rPr>
        <w:t>z terenu Gminy</w:t>
      </w:r>
      <w:r w:rsidR="002B159D">
        <w:rPr>
          <w:rFonts w:ascii="Times New Roman" w:hAnsi="Times New Roman" w:cs="Times New Roman"/>
          <w:b/>
          <w:sz w:val="28"/>
          <w:szCs w:val="28"/>
        </w:rPr>
        <w:t xml:space="preserve"> Malanów</w:t>
      </w:r>
    </w:p>
    <w:p w:rsidR="00450B67" w:rsidRDefault="00450B67" w:rsidP="00C4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67" w:rsidRDefault="00450B67" w:rsidP="00C4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67" w:rsidRDefault="00450B67" w:rsidP="00C47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E9E" w:rsidRPr="002B159D" w:rsidRDefault="002B159D" w:rsidP="00015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575" w:rsidRPr="00015042" w:rsidRDefault="00AD6575" w:rsidP="000150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6575" w:rsidRPr="00015042" w:rsidSect="00AC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D6575"/>
    <w:rsid w:val="00015042"/>
    <w:rsid w:val="00026859"/>
    <w:rsid w:val="001D5F11"/>
    <w:rsid w:val="0027668F"/>
    <w:rsid w:val="00296969"/>
    <w:rsid w:val="002B159D"/>
    <w:rsid w:val="00450B67"/>
    <w:rsid w:val="006048D1"/>
    <w:rsid w:val="0087488A"/>
    <w:rsid w:val="00995DDA"/>
    <w:rsid w:val="009D7D04"/>
    <w:rsid w:val="00A03B96"/>
    <w:rsid w:val="00A54205"/>
    <w:rsid w:val="00A97E8F"/>
    <w:rsid w:val="00AC39E8"/>
    <w:rsid w:val="00AC6E9E"/>
    <w:rsid w:val="00AD6575"/>
    <w:rsid w:val="00BA4E70"/>
    <w:rsid w:val="00C4783D"/>
    <w:rsid w:val="00C73E31"/>
    <w:rsid w:val="00CF7F82"/>
    <w:rsid w:val="00D2626E"/>
    <w:rsid w:val="00D26F8E"/>
    <w:rsid w:val="00E07CA5"/>
    <w:rsid w:val="00E6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D5F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D7D04"/>
    <w:rPr>
      <w:color w:val="0000FF"/>
      <w:u w:val="single"/>
    </w:rPr>
  </w:style>
  <w:style w:type="character" w:customStyle="1" w:styleId="xbe">
    <w:name w:val="_xbe"/>
    <w:basedOn w:val="Domylnaczcionkaakapitu"/>
    <w:rsid w:val="00AC39E8"/>
  </w:style>
  <w:style w:type="paragraph" w:styleId="NormalnyWeb">
    <w:name w:val="Normal (Web)"/>
    <w:basedOn w:val="Normalny"/>
    <w:uiPriority w:val="99"/>
    <w:unhideWhenUsed/>
    <w:rsid w:val="008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ekogab.pl" TargetMode="External"/><Relationship Id="rId5" Type="http://schemas.openxmlformats.org/officeDocument/2006/relationships/hyperlink" Target="mailto:pgkim-turek@pgkim-turek.pl" TargetMode="External"/><Relationship Id="rId4" Type="http://schemas.openxmlformats.org/officeDocument/2006/relationships/hyperlink" Target="javascript:location.href='mailto:'+String.fromCharCode(112,117,107,64,112,117,107,46,110,101,116,46,112,108)+'?'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Kurek</dc:creator>
  <cp:keywords/>
  <dc:description/>
  <cp:lastModifiedBy>Łukasz Kurek</cp:lastModifiedBy>
  <cp:revision>13</cp:revision>
  <dcterms:created xsi:type="dcterms:W3CDTF">2015-10-28T12:06:00Z</dcterms:created>
  <dcterms:modified xsi:type="dcterms:W3CDTF">2015-11-10T11:39:00Z</dcterms:modified>
</cp:coreProperties>
</file>